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757949675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c17fb710d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Bahawalabad,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3adefd6dc4065" /><Relationship Type="http://schemas.openxmlformats.org/officeDocument/2006/relationships/numbering" Target="/word/numbering.xml" Id="R926cf5f3d7b24957" /><Relationship Type="http://schemas.openxmlformats.org/officeDocument/2006/relationships/settings" Target="/word/settings.xml" Id="R978b0a72a1294f7c" /><Relationship Type="http://schemas.openxmlformats.org/officeDocument/2006/relationships/image" Target="/word/media/1432d85a-d8e2-4bcf-96b6-dc50d5f59421.png" Id="Rc5fc17fb710d4e12" /></Relationships>
</file>