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65982a638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7aac2eee8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Bahi Dilawar,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f6443b6364508" /><Relationship Type="http://schemas.openxmlformats.org/officeDocument/2006/relationships/numbering" Target="/word/numbering.xml" Id="R4566bc945a4b4659" /><Relationship Type="http://schemas.openxmlformats.org/officeDocument/2006/relationships/settings" Target="/word/settings.xml" Id="R75c6767c54b246ac" /><Relationship Type="http://schemas.openxmlformats.org/officeDocument/2006/relationships/image" Target="/word/media/21c8db3e-4efd-468b-a04d-ccb646a88d2d.png" Id="Rac27aac2eee84ff2" /></Relationships>
</file>