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649747d9a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70a024de8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Bahishti,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11494dee64138" /><Relationship Type="http://schemas.openxmlformats.org/officeDocument/2006/relationships/numbering" Target="/word/numbering.xml" Id="R25cd58e5e4b54971" /><Relationship Type="http://schemas.openxmlformats.org/officeDocument/2006/relationships/settings" Target="/word/settings.xml" Id="R7bcfaafd4d084ec8" /><Relationship Type="http://schemas.openxmlformats.org/officeDocument/2006/relationships/image" Target="/word/media/ba17c411-dc8e-44ef-b2b9-aa350a643d09.png" Id="Rfdb70a024de84a8c" /></Relationships>
</file>