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e17db5c58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d0853c69d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Bahlolpur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6d72180424c37" /><Relationship Type="http://schemas.openxmlformats.org/officeDocument/2006/relationships/numbering" Target="/word/numbering.xml" Id="Rd4ea52099eb546bc" /><Relationship Type="http://schemas.openxmlformats.org/officeDocument/2006/relationships/settings" Target="/word/settings.xml" Id="R03252d791665456e" /><Relationship Type="http://schemas.openxmlformats.org/officeDocument/2006/relationships/image" Target="/word/media/eb17ff84-d1b4-456e-adbb-34ce89998114.png" Id="R875d0853c69d46b4" /></Relationships>
</file>