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59b2e4d5f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818062706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Bahlolzai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39eba9ce64b50" /><Relationship Type="http://schemas.openxmlformats.org/officeDocument/2006/relationships/numbering" Target="/word/numbering.xml" Id="R4a5c6b680f6640b8" /><Relationship Type="http://schemas.openxmlformats.org/officeDocument/2006/relationships/settings" Target="/word/settings.xml" Id="Rd7b04ade76014bc0" /><Relationship Type="http://schemas.openxmlformats.org/officeDocument/2006/relationships/image" Target="/word/media/63914a61-8f2a-4f26-b160-b0a4fdcdf830.png" Id="R75d8180627064d66" /></Relationships>
</file>