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10f2f37f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9871559e6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Bahmankot,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4fc7fd3e641df" /><Relationship Type="http://schemas.openxmlformats.org/officeDocument/2006/relationships/numbering" Target="/word/numbering.xml" Id="Rc9dae4fabc20428b" /><Relationship Type="http://schemas.openxmlformats.org/officeDocument/2006/relationships/settings" Target="/word/settings.xml" Id="Rfc87238fd7bc4c77" /><Relationship Type="http://schemas.openxmlformats.org/officeDocument/2006/relationships/image" Target="/word/media/11020430-ca3a-4c35-b2eb-9f2c9ca1bc25.png" Id="R7449871559e6429d" /></Relationships>
</file>