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9962d4d1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cc3eaf6d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Bahram Bakhsh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5d7868b824581" /><Relationship Type="http://schemas.openxmlformats.org/officeDocument/2006/relationships/numbering" Target="/word/numbering.xml" Id="Rca27dcf4eb9c42af" /><Relationship Type="http://schemas.openxmlformats.org/officeDocument/2006/relationships/settings" Target="/word/settings.xml" Id="R2e3eed7a7eac4f45" /><Relationship Type="http://schemas.openxmlformats.org/officeDocument/2006/relationships/image" Target="/word/media/8e3d3bf5-2f59-4505-b1cf-8d66c097d172.png" Id="R9fbcc3eaf6d04968" /></Relationships>
</file>