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bb533e848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b7d2e8955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Bahram Mughairi,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d04a942034179" /><Relationship Type="http://schemas.openxmlformats.org/officeDocument/2006/relationships/numbering" Target="/word/numbering.xml" Id="R35c9a3f0724648c2" /><Relationship Type="http://schemas.openxmlformats.org/officeDocument/2006/relationships/settings" Target="/word/settings.xml" Id="Re8720cbc29254e79" /><Relationship Type="http://schemas.openxmlformats.org/officeDocument/2006/relationships/image" Target="/word/media/a29bb860-6f11-43ff-a4e3-d8de65c44cc9.png" Id="Ra4bb7d2e8955495b" /></Relationships>
</file>