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a1e48bb2a4e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960f5c13e147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Bahramka,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cb6e3e00a448f1" /><Relationship Type="http://schemas.openxmlformats.org/officeDocument/2006/relationships/numbering" Target="/word/numbering.xml" Id="R8cf3323494164034" /><Relationship Type="http://schemas.openxmlformats.org/officeDocument/2006/relationships/settings" Target="/word/settings.xml" Id="R565a1bb98ec543c0" /><Relationship Type="http://schemas.openxmlformats.org/officeDocument/2006/relationships/image" Target="/word/media/7d3f925e-3095-40d8-b432-95c1a59d104a.png" Id="R4b960f5c13e14710" /></Relationships>
</file>