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f0c695bef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1baa7e542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Bahriai,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0a8b40f824014" /><Relationship Type="http://schemas.openxmlformats.org/officeDocument/2006/relationships/numbering" Target="/word/numbering.xml" Id="Rceabdebcadee4645" /><Relationship Type="http://schemas.openxmlformats.org/officeDocument/2006/relationships/settings" Target="/word/settings.xml" Id="R30b00b3e19d3450a" /><Relationship Type="http://schemas.openxmlformats.org/officeDocument/2006/relationships/image" Target="/word/media/1a570c82-1d2b-4463-9a2d-bf357745438f.png" Id="R3d61baa7e5424958" /></Relationships>
</file>