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57688cfb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9ca680a6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Bahund Sindh,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bd3c38a3b4b2a" /><Relationship Type="http://schemas.openxmlformats.org/officeDocument/2006/relationships/numbering" Target="/word/numbering.xml" Id="R54a569fba5554c4d" /><Relationship Type="http://schemas.openxmlformats.org/officeDocument/2006/relationships/settings" Target="/word/settings.xml" Id="R1e371c34c06a4e9a" /><Relationship Type="http://schemas.openxmlformats.org/officeDocument/2006/relationships/image" Target="/word/media/e84ff56e-ad06-448c-90f5-c29ba7a318c1.png" Id="Re07b9ca680a64e18" /></Relationships>
</file>