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eaea39e69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760d19653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Bahunth Kohna,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7f62cfb2c437a" /><Relationship Type="http://schemas.openxmlformats.org/officeDocument/2006/relationships/numbering" Target="/word/numbering.xml" Id="R8bff5cc6e3e9442a" /><Relationship Type="http://schemas.openxmlformats.org/officeDocument/2006/relationships/settings" Target="/word/settings.xml" Id="R645780c5058c4451" /><Relationship Type="http://schemas.openxmlformats.org/officeDocument/2006/relationships/image" Target="/word/media/b10b0264-a9b5-4d38-ab69-53248ec0a921.png" Id="R6e8760d196534628" /></Relationships>
</file>