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6ed7162d3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fd40ce3c4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b4a42df0749a5" /><Relationship Type="http://schemas.openxmlformats.org/officeDocument/2006/relationships/numbering" Target="/word/numbering.xml" Id="Re751e1bc0c074214" /><Relationship Type="http://schemas.openxmlformats.org/officeDocument/2006/relationships/settings" Target="/word/settings.xml" Id="R8747a07d18124319" /><Relationship Type="http://schemas.openxmlformats.org/officeDocument/2006/relationships/image" Target="/word/media/62dc66d0-7397-419c-b251-fabbf64c5c67.png" Id="R7cdfd40ce3c440d7" /></Relationships>
</file>