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15fa31808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d83ea02a9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Baint Johar,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7e9b92ced47fd" /><Relationship Type="http://schemas.openxmlformats.org/officeDocument/2006/relationships/numbering" Target="/word/numbering.xml" Id="R0a3321e27ca249e5" /><Relationship Type="http://schemas.openxmlformats.org/officeDocument/2006/relationships/settings" Target="/word/settings.xml" Id="R55f7d94258a547dc" /><Relationship Type="http://schemas.openxmlformats.org/officeDocument/2006/relationships/image" Target="/word/media/3470ec8a-2122-4172-b424-7c69e6056b6f.png" Id="R1bed83ea02a94ac2" /></Relationships>
</file>