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b7938894504c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a298b9b7ff4d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Baintha,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04779a448d4347" /><Relationship Type="http://schemas.openxmlformats.org/officeDocument/2006/relationships/numbering" Target="/word/numbering.xml" Id="R107f16adb5d942f1" /><Relationship Type="http://schemas.openxmlformats.org/officeDocument/2006/relationships/settings" Target="/word/settings.xml" Id="R67516b7829f94013" /><Relationship Type="http://schemas.openxmlformats.org/officeDocument/2006/relationships/image" Target="/word/media/319cf7cc-a35f-429a-9a2e-225968d9fd0e.png" Id="Re2a298b9b7ff4dfc" /></Relationships>
</file>