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2469d3f9d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416386288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Bais Ismail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0b8fbb9bc4d6f" /><Relationship Type="http://schemas.openxmlformats.org/officeDocument/2006/relationships/numbering" Target="/word/numbering.xml" Id="R24b06e9167694249" /><Relationship Type="http://schemas.openxmlformats.org/officeDocument/2006/relationships/settings" Target="/word/settings.xml" Id="Rf622e1ee2abc47a0" /><Relationship Type="http://schemas.openxmlformats.org/officeDocument/2006/relationships/image" Target="/word/media/94e08554-d8c3-48fd-8be6-632004e17004.png" Id="Ree24163862884a7a" /></Relationships>
</file>