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75d5aa644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c182dd7ba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b54d151424b8c" /><Relationship Type="http://schemas.openxmlformats.org/officeDocument/2006/relationships/numbering" Target="/word/numbering.xml" Id="R1243b3bd811a43c3" /><Relationship Type="http://schemas.openxmlformats.org/officeDocument/2006/relationships/settings" Target="/word/settings.xml" Id="R5e1f1a2578324c43" /><Relationship Type="http://schemas.openxmlformats.org/officeDocument/2006/relationships/image" Target="/word/media/cccbaf5c-92aa-43f2-8a7e-d0b50d55692b.png" Id="R0adc182dd7ba4c33" /></Relationships>
</file>