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0d51de969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553955333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7dff2751b4513" /><Relationship Type="http://schemas.openxmlformats.org/officeDocument/2006/relationships/numbering" Target="/word/numbering.xml" Id="R941ed57865de4a30" /><Relationship Type="http://schemas.openxmlformats.org/officeDocument/2006/relationships/settings" Target="/word/settings.xml" Id="R278c271130df4470" /><Relationship Type="http://schemas.openxmlformats.org/officeDocument/2006/relationships/image" Target="/word/media/defd148a-91ee-4ccb-9491-d5127c20a1ef.png" Id="Rfcf55395533349a5" /></Relationships>
</file>