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009aa60ea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372f662d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3829d480c44b4" /><Relationship Type="http://schemas.openxmlformats.org/officeDocument/2006/relationships/numbering" Target="/word/numbering.xml" Id="Rc121a6856ff1410d" /><Relationship Type="http://schemas.openxmlformats.org/officeDocument/2006/relationships/settings" Target="/word/settings.xml" Id="Rb487423afef24cc8" /><Relationship Type="http://schemas.openxmlformats.org/officeDocument/2006/relationships/image" Target="/word/media/2f198661-894a-41a6-9d21-cca540f4f70b.png" Id="R828372f662de4765" /></Relationships>
</file>