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1379079f8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c67128224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Bajar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d269eaa55429b" /><Relationship Type="http://schemas.openxmlformats.org/officeDocument/2006/relationships/numbering" Target="/word/numbering.xml" Id="R0429622c851b4f04" /><Relationship Type="http://schemas.openxmlformats.org/officeDocument/2006/relationships/settings" Target="/word/settings.xml" Id="Rec7debb8377c4666" /><Relationship Type="http://schemas.openxmlformats.org/officeDocument/2006/relationships/image" Target="/word/media/06f19769-1cc2-4f1e-8951-100afa7b3e25.png" Id="Rfd3c671282244301" /></Relationships>
</file>