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ba17aacf0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a3dd9ccb5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Bajji Khel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0d726225d4e6f" /><Relationship Type="http://schemas.openxmlformats.org/officeDocument/2006/relationships/numbering" Target="/word/numbering.xml" Id="R531b0bcc63774a77" /><Relationship Type="http://schemas.openxmlformats.org/officeDocument/2006/relationships/settings" Target="/word/settings.xml" Id="R565189964c87411c" /><Relationship Type="http://schemas.openxmlformats.org/officeDocument/2006/relationships/image" Target="/word/media/7e8d551f-1732-43e2-9f20-e4fbacbecf88.png" Id="Rd7aa3dd9ccb54b22" /></Relationships>
</file>