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d0fa366d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8d7d67553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85118da742b5" /><Relationship Type="http://schemas.openxmlformats.org/officeDocument/2006/relationships/numbering" Target="/word/numbering.xml" Id="R576195d5e2054010" /><Relationship Type="http://schemas.openxmlformats.org/officeDocument/2006/relationships/settings" Target="/word/settings.xml" Id="Rc5982c316b0049ef" /><Relationship Type="http://schemas.openxmlformats.org/officeDocument/2006/relationships/image" Target="/word/media/ce812272-c536-4647-b567-a302970c7e9d.png" Id="R7b78d7d675534442" /></Relationships>
</file>