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cfbebe0a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582ed7d69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1e9201cf44322" /><Relationship Type="http://schemas.openxmlformats.org/officeDocument/2006/relationships/numbering" Target="/word/numbering.xml" Id="R34042c1ca7124ef4" /><Relationship Type="http://schemas.openxmlformats.org/officeDocument/2006/relationships/settings" Target="/word/settings.xml" Id="R8774c47288b54ed1" /><Relationship Type="http://schemas.openxmlformats.org/officeDocument/2006/relationships/image" Target="/word/media/86fa3103-739e-4659-897c-cb7e65119e90.png" Id="R0d1582ed7d694090" /></Relationships>
</file>