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c2b9e980d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bad975376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Bakhar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eec3741504596" /><Relationship Type="http://schemas.openxmlformats.org/officeDocument/2006/relationships/numbering" Target="/word/numbering.xml" Id="R62323e4a25a24172" /><Relationship Type="http://schemas.openxmlformats.org/officeDocument/2006/relationships/settings" Target="/word/settings.xml" Id="R69eb94bcfdff4ebd" /><Relationship Type="http://schemas.openxmlformats.org/officeDocument/2006/relationships/image" Target="/word/media/a6a9ebca-f2d3-45eb-a549-5edb9d026400.png" Id="Red8bad97537647e0" /></Relationships>
</file>