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d7a81cd6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eefa3979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13bc07854845" /><Relationship Type="http://schemas.openxmlformats.org/officeDocument/2006/relationships/numbering" Target="/word/numbering.xml" Id="R8e7cd394b4bc4dc7" /><Relationship Type="http://schemas.openxmlformats.org/officeDocument/2006/relationships/settings" Target="/word/settings.xml" Id="R8075c0fc1a114f47" /><Relationship Type="http://schemas.openxmlformats.org/officeDocument/2006/relationships/image" Target="/word/media/cdb8e0bc-18e6-46a5-8a76-b86417c1944b.png" Id="R815eefa3979a46f8" /></Relationships>
</file>