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9547ad3c6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86ffdf55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 Ali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08a0dcd584f9c" /><Relationship Type="http://schemas.openxmlformats.org/officeDocument/2006/relationships/numbering" Target="/word/numbering.xml" Id="R3bcff0dc98b34ad0" /><Relationship Type="http://schemas.openxmlformats.org/officeDocument/2006/relationships/settings" Target="/word/settings.xml" Id="Rd30c9342f10f46b8" /><Relationship Type="http://schemas.openxmlformats.org/officeDocument/2006/relationships/image" Target="/word/media/ff1d47d7-8d59-45c7-acfa-19c7e2841b37.png" Id="R38d86ffdf55d4b5a" /></Relationships>
</file>