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11a639ac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8dd2c5ab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Bakhshi Khuh,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4bbcbdf78400f" /><Relationship Type="http://schemas.openxmlformats.org/officeDocument/2006/relationships/numbering" Target="/word/numbering.xml" Id="R0c481f6f1e1d4ab5" /><Relationship Type="http://schemas.openxmlformats.org/officeDocument/2006/relationships/settings" Target="/word/settings.xml" Id="Rd47dff07cd8c4637" /><Relationship Type="http://schemas.openxmlformats.org/officeDocument/2006/relationships/image" Target="/word/media/dcce9af3-6184-4ef0-b458-854e1853a252.png" Id="R57048dd2c5ab403f" /></Relationships>
</file>