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1fcdde5bb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7749b3224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Bakhshu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9f96d46bb4986" /><Relationship Type="http://schemas.openxmlformats.org/officeDocument/2006/relationships/numbering" Target="/word/numbering.xml" Id="Rb2e36a6b70a94094" /><Relationship Type="http://schemas.openxmlformats.org/officeDocument/2006/relationships/settings" Target="/word/settings.xml" Id="R5b87ada002ac4aa4" /><Relationship Type="http://schemas.openxmlformats.org/officeDocument/2006/relationships/image" Target="/word/media/1d2e661f-8961-467c-bd84-43d93e36bbae.png" Id="R92b7749b32244c7c" /></Relationships>
</file>