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1f17412e6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bdfcf0d15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Bakhta,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14e1812c64f07" /><Relationship Type="http://schemas.openxmlformats.org/officeDocument/2006/relationships/numbering" Target="/word/numbering.xml" Id="Rcae5520bdc544389" /><Relationship Type="http://schemas.openxmlformats.org/officeDocument/2006/relationships/settings" Target="/word/settings.xml" Id="Re977d11ebca04505" /><Relationship Type="http://schemas.openxmlformats.org/officeDocument/2006/relationships/image" Target="/word/media/8cda89e7-2acd-4bbb-b98f-8f44f845a642.png" Id="R5f6bdfcf0d154ec3" /></Relationships>
</file>