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f36d308d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af01230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34283a5a947e8" /><Relationship Type="http://schemas.openxmlformats.org/officeDocument/2006/relationships/numbering" Target="/word/numbering.xml" Id="R9ba42c20b3584977" /><Relationship Type="http://schemas.openxmlformats.org/officeDocument/2006/relationships/settings" Target="/word/settings.xml" Id="R065b9b2e904a4bb2" /><Relationship Type="http://schemas.openxmlformats.org/officeDocument/2006/relationships/image" Target="/word/media/eac4d9c0-07c4-4fe4-808a-84b9b38f41d2.png" Id="R9613af01230c455a" /></Relationships>
</file>