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3557507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0af41ca9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Bakhtiar Abad Domki,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0fe13346e42c5" /><Relationship Type="http://schemas.openxmlformats.org/officeDocument/2006/relationships/numbering" Target="/word/numbering.xml" Id="R3f001650ec504b52" /><Relationship Type="http://schemas.openxmlformats.org/officeDocument/2006/relationships/settings" Target="/word/settings.xml" Id="R84dbb56966814c63" /><Relationship Type="http://schemas.openxmlformats.org/officeDocument/2006/relationships/image" Target="/word/media/869771eb-675f-4f2f-86dd-a84feb30c783.png" Id="Rd380af41ca914538" /></Relationships>
</file>