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b324d90c2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710d59468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Bakhtiyar Gara,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4875027fc4148" /><Relationship Type="http://schemas.openxmlformats.org/officeDocument/2006/relationships/numbering" Target="/word/numbering.xml" Id="Rcc6961bb312c461d" /><Relationship Type="http://schemas.openxmlformats.org/officeDocument/2006/relationships/settings" Target="/word/settings.xml" Id="R05694da080264023" /><Relationship Type="http://schemas.openxmlformats.org/officeDocument/2006/relationships/image" Target="/word/media/683a4311-023b-4957-8d9f-131fc892e839.png" Id="Raef710d59468493d" /></Relationships>
</file>