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edeb0d7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4938c1294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d8bc8248c4dc4" /><Relationship Type="http://schemas.openxmlformats.org/officeDocument/2006/relationships/numbering" Target="/word/numbering.xml" Id="Re473fa7d588349f0" /><Relationship Type="http://schemas.openxmlformats.org/officeDocument/2006/relationships/settings" Target="/word/settings.xml" Id="Raa71053f71a14f49" /><Relationship Type="http://schemas.openxmlformats.org/officeDocument/2006/relationships/image" Target="/word/media/fe5a5d55-f6e0-4233-b6bd-98ea01015e52.png" Id="Rf2b4938c12944716" /></Relationships>
</file>