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9199b02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86bc603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92ad1093a4e60" /><Relationship Type="http://schemas.openxmlformats.org/officeDocument/2006/relationships/numbering" Target="/word/numbering.xml" Id="R9ef2dc2aa6f74cf7" /><Relationship Type="http://schemas.openxmlformats.org/officeDocument/2006/relationships/settings" Target="/word/settings.xml" Id="R78a0ea1de56d42fd" /><Relationship Type="http://schemas.openxmlformats.org/officeDocument/2006/relationships/image" Target="/word/media/92776d52-6515-4593-9769-d7d265e030ff.png" Id="R339686bc60374d50" /></Relationships>
</file>