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36bf08cbc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0bb468bec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 Sethu,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75c1065d14142" /><Relationship Type="http://schemas.openxmlformats.org/officeDocument/2006/relationships/numbering" Target="/word/numbering.xml" Id="R3355f6fc1fcd40a8" /><Relationship Type="http://schemas.openxmlformats.org/officeDocument/2006/relationships/settings" Target="/word/settings.xml" Id="Rf7733f70ad5340a1" /><Relationship Type="http://schemas.openxmlformats.org/officeDocument/2006/relationships/image" Target="/word/media/55cec563-2d9f-4835-8484-a6c5157c1f58.png" Id="R9ae0bb468bec41a5" /></Relationships>
</file>