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423a45aa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23ceae3c1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72df1fb1b49b9" /><Relationship Type="http://schemas.openxmlformats.org/officeDocument/2006/relationships/numbering" Target="/word/numbering.xml" Id="Rd2645484d3f64d22" /><Relationship Type="http://schemas.openxmlformats.org/officeDocument/2006/relationships/settings" Target="/word/settings.xml" Id="R70f141dd76024cb3" /><Relationship Type="http://schemas.openxmlformats.org/officeDocument/2006/relationships/image" Target="/word/media/9ba7ad00-7264-44d5-8c20-b981624d195f.png" Id="Rbfb23ceae3c14760" /></Relationships>
</file>