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0a3f743ca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01a1a65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Balam Derai,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19b8659434966" /><Relationship Type="http://schemas.openxmlformats.org/officeDocument/2006/relationships/numbering" Target="/word/numbering.xml" Id="R8cba367c4bce4009" /><Relationship Type="http://schemas.openxmlformats.org/officeDocument/2006/relationships/settings" Target="/word/settings.xml" Id="R9791eb12251a42a4" /><Relationship Type="http://schemas.openxmlformats.org/officeDocument/2006/relationships/image" Target="/word/media/4b476368-5c2e-4599-a7ea-a7935c0ac472.png" Id="R877b01a1a6534521" /></Relationships>
</file>