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4e94e68bf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d7fad12a6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735378f894c24" /><Relationship Type="http://schemas.openxmlformats.org/officeDocument/2006/relationships/numbering" Target="/word/numbering.xml" Id="Rfb70f126b0474dd2" /><Relationship Type="http://schemas.openxmlformats.org/officeDocument/2006/relationships/settings" Target="/word/settings.xml" Id="R729ab36fb78f4b86" /><Relationship Type="http://schemas.openxmlformats.org/officeDocument/2006/relationships/image" Target="/word/media/e48c671d-8c6c-4ca4-9819-1327fdaa3dea.png" Id="R844d7fad12a64b37" /></Relationships>
</file>