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7eff6874b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eb527c28a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29414a2194096" /><Relationship Type="http://schemas.openxmlformats.org/officeDocument/2006/relationships/numbering" Target="/word/numbering.xml" Id="R334fa4d901b346a0" /><Relationship Type="http://schemas.openxmlformats.org/officeDocument/2006/relationships/settings" Target="/word/settings.xml" Id="R3fb3c5cc4cdf41d1" /><Relationship Type="http://schemas.openxmlformats.org/officeDocument/2006/relationships/image" Target="/word/media/4232738d-8f10-4b7c-a07a-a379cec0ff57.png" Id="Ra93eb527c28a4a43" /></Relationships>
</file>