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d9caa8cd1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6f0267b42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8c1295a914865" /><Relationship Type="http://schemas.openxmlformats.org/officeDocument/2006/relationships/numbering" Target="/word/numbering.xml" Id="R2804d72508554ad4" /><Relationship Type="http://schemas.openxmlformats.org/officeDocument/2006/relationships/settings" Target="/word/settings.xml" Id="Rf353ead8390a47e2" /><Relationship Type="http://schemas.openxmlformats.org/officeDocument/2006/relationships/image" Target="/word/media/94d0e47f-5d06-4b5d-bf8e-303ed5757c56.png" Id="R43a6f0267b424471" /></Relationships>
</file>