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724dbacb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2fa8b23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3266bd6e47ae" /><Relationship Type="http://schemas.openxmlformats.org/officeDocument/2006/relationships/numbering" Target="/word/numbering.xml" Id="R2e97fdbb5c3e4705" /><Relationship Type="http://schemas.openxmlformats.org/officeDocument/2006/relationships/settings" Target="/word/settings.xml" Id="R7957406e56dd4f3f" /><Relationship Type="http://schemas.openxmlformats.org/officeDocument/2006/relationships/image" Target="/word/media/4482abf9-597d-431c-88db-473cd9935c61.png" Id="R64792fa8b23c4edf" /></Relationships>
</file>