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162985fab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739231e27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358a370d144b4" /><Relationship Type="http://schemas.openxmlformats.org/officeDocument/2006/relationships/numbering" Target="/word/numbering.xml" Id="Rbb11b68dc9a247b4" /><Relationship Type="http://schemas.openxmlformats.org/officeDocument/2006/relationships/settings" Target="/word/settings.xml" Id="Rb412b0f0c62a4dcc" /><Relationship Type="http://schemas.openxmlformats.org/officeDocument/2006/relationships/image" Target="/word/media/fea69e4d-6984-4b14-8f9a-6a343b65078b.png" Id="Rf59739231e274d04" /></Relationships>
</file>