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0648b16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359ea6c9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391f236e4937" /><Relationship Type="http://schemas.openxmlformats.org/officeDocument/2006/relationships/numbering" Target="/word/numbering.xml" Id="Rba793d04c010463a" /><Relationship Type="http://schemas.openxmlformats.org/officeDocument/2006/relationships/settings" Target="/word/settings.xml" Id="Rcdab94fc3c2343b8" /><Relationship Type="http://schemas.openxmlformats.org/officeDocument/2006/relationships/image" Target="/word/media/700ba869-21e0-4302-ba3b-0e65aaadd57a.png" Id="R74d6359ea6c94655" /></Relationships>
</file>