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813b01915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7e0a08f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 Kassa,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f46446d6c406d" /><Relationship Type="http://schemas.openxmlformats.org/officeDocument/2006/relationships/numbering" Target="/word/numbering.xml" Id="R8effaf27369847d9" /><Relationship Type="http://schemas.openxmlformats.org/officeDocument/2006/relationships/settings" Target="/word/settings.xml" Id="R08d5a748458945fd" /><Relationship Type="http://schemas.openxmlformats.org/officeDocument/2006/relationships/image" Target="/word/media/9146fdbe-4642-4cd6-a827-29a011da7e73.png" Id="Ra3c37e0a08f9464b" /></Relationships>
</file>