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4a68e0336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ea01a32e4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10b0f7eef4516" /><Relationship Type="http://schemas.openxmlformats.org/officeDocument/2006/relationships/numbering" Target="/word/numbering.xml" Id="R2328a46cb56849a3" /><Relationship Type="http://schemas.openxmlformats.org/officeDocument/2006/relationships/settings" Target="/word/settings.xml" Id="Raa30a17afdb24af0" /><Relationship Type="http://schemas.openxmlformats.org/officeDocument/2006/relationships/image" Target="/word/media/45ec93bd-2273-475f-90f6-90fb86e24166.png" Id="R5c6ea01a32e44c3f" /></Relationships>
</file>