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29d7ce10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077a888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Baloch Khan Dasti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306004d24091" /><Relationship Type="http://schemas.openxmlformats.org/officeDocument/2006/relationships/numbering" Target="/word/numbering.xml" Id="Rbbf6e0898874424c" /><Relationship Type="http://schemas.openxmlformats.org/officeDocument/2006/relationships/settings" Target="/word/settings.xml" Id="R017e87eb26c84cab" /><Relationship Type="http://schemas.openxmlformats.org/officeDocument/2006/relationships/image" Target="/word/media/9f048ab6-cf4d-4cfa-9d81-3b831dd71c02.png" Id="R2c6d077a888446b1" /></Relationships>
</file>