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ae57822b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6670e60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Balochan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93d8e4ad4a2f" /><Relationship Type="http://schemas.openxmlformats.org/officeDocument/2006/relationships/numbering" Target="/word/numbering.xml" Id="Ra44188bdddc04bc0" /><Relationship Type="http://schemas.openxmlformats.org/officeDocument/2006/relationships/settings" Target="/word/settings.xml" Id="R9912f37357504883" /><Relationship Type="http://schemas.openxmlformats.org/officeDocument/2006/relationships/image" Target="/word/media/c9a8ca05-0c00-4a08-9e8e-e09fd05ed655.png" Id="Rc4616670e6044ed4" /></Relationships>
</file>