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89db3fe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65f7eae8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5cc0768a4415" /><Relationship Type="http://schemas.openxmlformats.org/officeDocument/2006/relationships/numbering" Target="/word/numbering.xml" Id="R40b73a3d44a04700" /><Relationship Type="http://schemas.openxmlformats.org/officeDocument/2006/relationships/settings" Target="/word/settings.xml" Id="Ra4e37c052a6e44f9" /><Relationship Type="http://schemas.openxmlformats.org/officeDocument/2006/relationships/image" Target="/word/media/dcb2a153-6b86-472e-81c8-fb00fc2440e7.png" Id="R682865f7eae84b85" /></Relationships>
</file>