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c9b09405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4c69e9b95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f607906cd4c4d" /><Relationship Type="http://schemas.openxmlformats.org/officeDocument/2006/relationships/numbering" Target="/word/numbering.xml" Id="R02ba024d285c4990" /><Relationship Type="http://schemas.openxmlformats.org/officeDocument/2006/relationships/settings" Target="/word/settings.xml" Id="Rf83a168aa40249f3" /><Relationship Type="http://schemas.openxmlformats.org/officeDocument/2006/relationships/image" Target="/word/media/602dd273-49fb-4b96-9ca8-db00da38a7e8.png" Id="R49c4c69e9b95458c" /></Relationships>
</file>