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7765a3b27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6ed93511c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751e1a1d54555" /><Relationship Type="http://schemas.openxmlformats.org/officeDocument/2006/relationships/numbering" Target="/word/numbering.xml" Id="Ra2252cda669a4a96" /><Relationship Type="http://schemas.openxmlformats.org/officeDocument/2006/relationships/settings" Target="/word/settings.xml" Id="Rb16e91d2cc9d404d" /><Relationship Type="http://schemas.openxmlformats.org/officeDocument/2006/relationships/image" Target="/word/media/039d82b2-d2bf-4f02-814c-a438a14d4234.png" Id="R5f56ed93511c4ca8" /></Relationships>
</file>